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42" w:rsidRDefault="00CC21BD">
      <w:r>
        <w:t>Тема: «Понятие об изотропии и анизотропии»</w:t>
      </w:r>
    </w:p>
    <w:p w:rsidR="00CC21BD" w:rsidRDefault="00CC21BD" w:rsidP="00CC21BD">
      <w:pPr>
        <w:rPr>
          <w:sz w:val="24"/>
          <w:szCs w:val="24"/>
        </w:rPr>
      </w:pPr>
      <w:r>
        <w:rPr>
          <w:sz w:val="24"/>
          <w:szCs w:val="24"/>
        </w:rPr>
        <w:t>Учебник: «Материаловедение» -Азанин А.М., Зуев В.М.</w:t>
      </w:r>
    </w:p>
    <w:p w:rsidR="00CC21BD" w:rsidRPr="007C1044" w:rsidRDefault="00CC21BD" w:rsidP="00CC21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стр. 5-7</w:t>
      </w:r>
    </w:p>
    <w:p w:rsidR="00CC21BD" w:rsidRDefault="00CC21BD"/>
    <w:sectPr w:rsidR="00CC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67"/>
    <w:rsid w:val="00632A42"/>
    <w:rsid w:val="006D7C67"/>
    <w:rsid w:val="00C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D249-E32F-4879-A83A-F2D2F0A5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2016-02-03T07:41:00Z</dcterms:created>
  <dcterms:modified xsi:type="dcterms:W3CDTF">2016-02-03T07:42:00Z</dcterms:modified>
</cp:coreProperties>
</file>